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635"/>
        <w:gridCol w:w="2635"/>
        <w:gridCol w:w="2635"/>
        <w:gridCol w:w="2635"/>
        <w:gridCol w:w="2636"/>
      </w:tblGrid>
      <w:tr w:rsidR="005210CB">
        <w:tc>
          <w:tcPr>
            <w:tcW w:w="13176" w:type="dxa"/>
            <w:gridSpan w:val="5"/>
          </w:tcPr>
          <w:p w:rsidR="005210CB" w:rsidRPr="005210CB" w:rsidRDefault="005210CB">
            <w:pPr>
              <w:rPr>
                <w:b/>
                <w:sz w:val="28"/>
              </w:rPr>
            </w:pPr>
            <w:r w:rsidRPr="005210CB">
              <w:rPr>
                <w:b/>
                <w:sz w:val="28"/>
              </w:rPr>
              <w:t>Writing Mastery Rotations</w:t>
            </w:r>
          </w:p>
          <w:p w:rsidR="005210CB" w:rsidRDefault="005210CB"/>
        </w:tc>
      </w:tr>
      <w:tr w:rsidR="00C850FB">
        <w:tc>
          <w:tcPr>
            <w:tcW w:w="2635" w:type="dxa"/>
          </w:tcPr>
          <w:p w:rsidR="00C850FB" w:rsidRDefault="00C850FB">
            <w:r>
              <w:t xml:space="preserve">Teacher </w:t>
            </w:r>
          </w:p>
        </w:tc>
        <w:tc>
          <w:tcPr>
            <w:tcW w:w="2635" w:type="dxa"/>
          </w:tcPr>
          <w:p w:rsidR="00C850FB" w:rsidRDefault="00C850FB">
            <w:r>
              <w:t xml:space="preserve">Rotation 1   </w:t>
            </w:r>
          </w:p>
          <w:p w:rsidR="00C850FB" w:rsidRDefault="007B2E03">
            <w:r>
              <w:t>2/15, 2/16,</w:t>
            </w:r>
            <w:r w:rsidR="00C850FB">
              <w:t xml:space="preserve"> 2/17</w:t>
            </w:r>
          </w:p>
        </w:tc>
        <w:tc>
          <w:tcPr>
            <w:tcW w:w="2635" w:type="dxa"/>
          </w:tcPr>
          <w:p w:rsidR="00C850FB" w:rsidRDefault="00C850FB">
            <w:r>
              <w:t xml:space="preserve">Rotation 2   </w:t>
            </w:r>
          </w:p>
          <w:p w:rsidR="00C850FB" w:rsidRDefault="009F3930">
            <w:r>
              <w:t>2/18,</w:t>
            </w:r>
            <w:r w:rsidR="007B2E03">
              <w:t xml:space="preserve"> </w:t>
            </w:r>
            <w:r w:rsidR="00C850FB">
              <w:t>2/2</w:t>
            </w:r>
            <w:r w:rsidR="007B2E03">
              <w:t>2</w:t>
            </w:r>
            <w:r>
              <w:t>, 2/23</w:t>
            </w:r>
          </w:p>
        </w:tc>
        <w:tc>
          <w:tcPr>
            <w:tcW w:w="2635" w:type="dxa"/>
          </w:tcPr>
          <w:p w:rsidR="00C850FB" w:rsidRDefault="00C850FB">
            <w:r>
              <w:t>Rotation 3</w:t>
            </w:r>
          </w:p>
          <w:p w:rsidR="00C850FB" w:rsidRDefault="009F3930">
            <w:r>
              <w:t>2/24, 2/25</w:t>
            </w:r>
            <w:r w:rsidR="007B2E03">
              <w:t xml:space="preserve">, </w:t>
            </w:r>
            <w:r>
              <w:t>3/1</w:t>
            </w:r>
          </w:p>
        </w:tc>
        <w:tc>
          <w:tcPr>
            <w:tcW w:w="2636" w:type="dxa"/>
          </w:tcPr>
          <w:p w:rsidR="00C850FB" w:rsidRDefault="00C850FB">
            <w:r>
              <w:t>Rotation</w:t>
            </w:r>
          </w:p>
          <w:p w:rsidR="00C850FB" w:rsidRDefault="009F3930">
            <w:r>
              <w:t xml:space="preserve">3/2, 3/3, </w:t>
            </w:r>
            <w:r w:rsidR="007B2E03">
              <w:t>3/</w:t>
            </w:r>
            <w:r>
              <w:t>4</w:t>
            </w:r>
          </w:p>
        </w:tc>
      </w:tr>
      <w:tr w:rsidR="00C850FB">
        <w:tc>
          <w:tcPr>
            <w:tcW w:w="2635" w:type="dxa"/>
          </w:tcPr>
          <w:p w:rsidR="009856A9" w:rsidRDefault="009856A9" w:rsidP="009856A9">
            <w:r>
              <w:t>Neill</w:t>
            </w:r>
          </w:p>
          <w:p w:rsidR="00C850FB" w:rsidRDefault="00C850FB" w:rsidP="009856A9"/>
        </w:tc>
        <w:tc>
          <w:tcPr>
            <w:tcW w:w="2635" w:type="dxa"/>
          </w:tcPr>
          <w:p w:rsidR="00C850FB" w:rsidRDefault="00C850FB">
            <w:proofErr w:type="spellStart"/>
            <w:r>
              <w:t>Deija</w:t>
            </w:r>
            <w:proofErr w:type="spellEnd"/>
            <w:r>
              <w:t>, Morgan, Danny, Cassidy, Zach, Kristin, Matt, Hunter, Dawson, Ben</w:t>
            </w:r>
            <w:r w:rsidR="008A3E0D">
              <w:t>, William</w:t>
            </w:r>
            <w:r>
              <w:t xml:space="preserve"> (90% or higher)</w:t>
            </w:r>
          </w:p>
        </w:tc>
        <w:tc>
          <w:tcPr>
            <w:tcW w:w="2635" w:type="dxa"/>
          </w:tcPr>
          <w:p w:rsidR="00C850FB" w:rsidRDefault="00A07A52" w:rsidP="00A07A52">
            <w:r>
              <w:t>Joe</w:t>
            </w:r>
            <w:r w:rsidR="00540848">
              <w:t>, Lauren B., Lacy P., Lauren T., Ave, Jackson, Ana</w:t>
            </w:r>
            <w:r w:rsidR="006339FB">
              <w:t>, Philip, Christina, Creed, Gabe</w:t>
            </w:r>
          </w:p>
        </w:tc>
        <w:tc>
          <w:tcPr>
            <w:tcW w:w="2635" w:type="dxa"/>
          </w:tcPr>
          <w:p w:rsidR="009856A9" w:rsidRDefault="00540848">
            <w:r>
              <w:t xml:space="preserve">Dustin, Luke, Bradley, Blake, Ally, Lacy M., Tia, Taylor, </w:t>
            </w:r>
            <w:proofErr w:type="spellStart"/>
            <w:r>
              <w:t>Tekaiya</w:t>
            </w:r>
            <w:proofErr w:type="spellEnd"/>
            <w:r>
              <w:t>, Austin, David</w:t>
            </w:r>
          </w:p>
          <w:p w:rsidR="00C850FB" w:rsidRPr="009856A9" w:rsidRDefault="009856A9" w:rsidP="009856A9">
            <w:pPr>
              <w:rPr>
                <w:b/>
              </w:rPr>
            </w:pPr>
            <w:r w:rsidRPr="009856A9">
              <w:rPr>
                <w:b/>
              </w:rPr>
              <w:t>(Sarah on the 24</w:t>
            </w:r>
            <w:r w:rsidRPr="009856A9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and the 1</w:t>
            </w:r>
            <w:r w:rsidRPr="009856A9">
              <w:rPr>
                <w:b/>
                <w:vertAlign w:val="superscript"/>
              </w:rPr>
              <w:t>st</w:t>
            </w:r>
            <w:r>
              <w:rPr>
                <w:b/>
              </w:rPr>
              <w:t>)</w:t>
            </w:r>
          </w:p>
        </w:tc>
        <w:tc>
          <w:tcPr>
            <w:tcW w:w="2636" w:type="dxa"/>
          </w:tcPr>
          <w:p w:rsidR="00C850FB" w:rsidRDefault="00540848" w:rsidP="006339FB">
            <w:r>
              <w:t>Kendall, Brendan, Trevor, Ethan, Samantha, Drew, Hailey, Gabby, Alex, Fernando, Erin</w:t>
            </w:r>
          </w:p>
        </w:tc>
      </w:tr>
      <w:tr w:rsidR="00C850FB">
        <w:tc>
          <w:tcPr>
            <w:tcW w:w="2635" w:type="dxa"/>
          </w:tcPr>
          <w:p w:rsidR="009856A9" w:rsidRDefault="009856A9" w:rsidP="009856A9">
            <w:proofErr w:type="spellStart"/>
            <w:r>
              <w:t>Anhold</w:t>
            </w:r>
            <w:proofErr w:type="spellEnd"/>
            <w:r>
              <w:t>/McCracken</w:t>
            </w:r>
          </w:p>
          <w:p w:rsidR="00C850FB" w:rsidRDefault="00C850FB"/>
        </w:tc>
        <w:tc>
          <w:tcPr>
            <w:tcW w:w="2635" w:type="dxa"/>
          </w:tcPr>
          <w:p w:rsidR="00C850FB" w:rsidRDefault="00C850FB" w:rsidP="006339FB">
            <w:r>
              <w:t>Kendall,</w:t>
            </w:r>
            <w:r w:rsidR="002406C5">
              <w:t xml:space="preserve"> Brendan, Trevor, Ethan, Samantha, Drew, Hailey, Gabby, Alex, Fernando, E</w:t>
            </w:r>
            <w:r w:rsidR="00772AC1">
              <w:t>rin</w:t>
            </w:r>
            <w:r w:rsidR="002406C5">
              <w:t xml:space="preserve"> </w:t>
            </w:r>
          </w:p>
        </w:tc>
        <w:tc>
          <w:tcPr>
            <w:tcW w:w="2635" w:type="dxa"/>
          </w:tcPr>
          <w:p w:rsidR="00C850FB" w:rsidRDefault="006E6F63">
            <w:proofErr w:type="spellStart"/>
            <w:r>
              <w:t>Deija</w:t>
            </w:r>
            <w:proofErr w:type="spellEnd"/>
            <w:r>
              <w:t xml:space="preserve">, Morgan, Danny, Cassidy, Zach, Kristin, Matt, Hunter, Dawson, </w:t>
            </w:r>
            <w:proofErr w:type="spellStart"/>
            <w:r>
              <w:t>Ben</w:t>
            </w:r>
            <w:proofErr w:type="spellEnd"/>
            <w:r w:rsidR="008A3E0D">
              <w:t>,</w:t>
            </w:r>
            <w:r w:rsidR="00772AC1">
              <w:t xml:space="preserve"> </w:t>
            </w:r>
            <w:r w:rsidR="008A3E0D">
              <w:t>William</w:t>
            </w:r>
            <w:r>
              <w:t xml:space="preserve"> (90% or higher)</w:t>
            </w:r>
          </w:p>
        </w:tc>
        <w:tc>
          <w:tcPr>
            <w:tcW w:w="2635" w:type="dxa"/>
          </w:tcPr>
          <w:p w:rsidR="00C850FB" w:rsidRDefault="00A07A52" w:rsidP="00A07A52">
            <w:r>
              <w:t>Joe</w:t>
            </w:r>
            <w:r w:rsidR="00540848">
              <w:t>, Lauren B., Lacy P., Lauren T., Ave, Jackson, Ana</w:t>
            </w:r>
            <w:r w:rsidR="006339FB">
              <w:t>, Philip, Christina, Creed, Gabe</w:t>
            </w:r>
          </w:p>
        </w:tc>
        <w:tc>
          <w:tcPr>
            <w:tcW w:w="2636" w:type="dxa"/>
          </w:tcPr>
          <w:p w:rsidR="009856A9" w:rsidRDefault="006E6F63">
            <w:r>
              <w:t xml:space="preserve">Dustin, Luke, Bradley, Blake, Ally, Lacy M., Tia, Taylor, </w:t>
            </w:r>
            <w:proofErr w:type="spellStart"/>
            <w:r>
              <w:t>Tekaiya</w:t>
            </w:r>
            <w:proofErr w:type="spellEnd"/>
            <w:r>
              <w:t>, Austin, David</w:t>
            </w:r>
          </w:p>
          <w:p w:rsidR="00C850FB" w:rsidRPr="009856A9" w:rsidRDefault="009856A9">
            <w:pPr>
              <w:rPr>
                <w:b/>
              </w:rPr>
            </w:pPr>
            <w:r w:rsidRPr="009856A9">
              <w:rPr>
                <w:b/>
              </w:rPr>
              <w:t>(Sarah on the 2</w:t>
            </w:r>
            <w:r w:rsidRPr="009856A9">
              <w:rPr>
                <w:b/>
                <w:vertAlign w:val="superscript"/>
              </w:rPr>
              <w:t>nd</w:t>
            </w:r>
            <w:r w:rsidRPr="009856A9">
              <w:rPr>
                <w:b/>
              </w:rPr>
              <w:t>)</w:t>
            </w:r>
          </w:p>
        </w:tc>
      </w:tr>
      <w:tr w:rsidR="00C850FB">
        <w:tc>
          <w:tcPr>
            <w:tcW w:w="2635" w:type="dxa"/>
          </w:tcPr>
          <w:p w:rsidR="00C850FB" w:rsidRDefault="00C850FB">
            <w:proofErr w:type="spellStart"/>
            <w:r>
              <w:t>Huneycutt</w:t>
            </w:r>
            <w:proofErr w:type="spellEnd"/>
          </w:p>
          <w:p w:rsidR="00C850FB" w:rsidRDefault="00C850FB"/>
        </w:tc>
        <w:tc>
          <w:tcPr>
            <w:tcW w:w="2635" w:type="dxa"/>
          </w:tcPr>
          <w:p w:rsidR="006E6F63" w:rsidRDefault="002406C5">
            <w:r>
              <w:t xml:space="preserve">Dustin, Luke, Bradley, Blake, Ally, Lacy M., Tia, Taylor, </w:t>
            </w:r>
            <w:proofErr w:type="spellStart"/>
            <w:r>
              <w:t>Tekaiya</w:t>
            </w:r>
            <w:proofErr w:type="spellEnd"/>
            <w:r>
              <w:t>, Austin, David</w:t>
            </w:r>
          </w:p>
          <w:p w:rsidR="00C850FB" w:rsidRPr="009856A9" w:rsidRDefault="006E6F63" w:rsidP="009856A9">
            <w:pPr>
              <w:rPr>
                <w:b/>
              </w:rPr>
            </w:pPr>
            <w:r w:rsidRPr="009856A9">
              <w:rPr>
                <w:b/>
              </w:rPr>
              <w:t>(Sarah S</w:t>
            </w:r>
            <w:r w:rsidR="009856A9">
              <w:rPr>
                <w:b/>
              </w:rPr>
              <w:t xml:space="preserve"> on 2/17)</w:t>
            </w:r>
          </w:p>
        </w:tc>
        <w:tc>
          <w:tcPr>
            <w:tcW w:w="2635" w:type="dxa"/>
          </w:tcPr>
          <w:p w:rsidR="00C850FB" w:rsidRDefault="00540848" w:rsidP="006339FB">
            <w:r>
              <w:t>Kendall, Brendan, Trevor, Ethan, Samantha, Drew, Hailey, Gabby, Alex, Fernando, E</w:t>
            </w:r>
            <w:r w:rsidR="00772AC1">
              <w:t>rin</w:t>
            </w:r>
            <w:r>
              <w:t xml:space="preserve"> </w:t>
            </w:r>
          </w:p>
        </w:tc>
        <w:tc>
          <w:tcPr>
            <w:tcW w:w="2635" w:type="dxa"/>
          </w:tcPr>
          <w:p w:rsidR="00C850FB" w:rsidRDefault="00540848">
            <w:proofErr w:type="spellStart"/>
            <w:r>
              <w:t>Deija</w:t>
            </w:r>
            <w:proofErr w:type="spellEnd"/>
            <w:r>
              <w:t>, Morgan, Danny, Cassidy, Zach, Kristin, Matt, Hunter, Dawson, Ben</w:t>
            </w:r>
            <w:r w:rsidR="008A3E0D">
              <w:t>, William</w:t>
            </w:r>
            <w:r>
              <w:t xml:space="preserve"> (90% or higher)</w:t>
            </w:r>
          </w:p>
        </w:tc>
        <w:tc>
          <w:tcPr>
            <w:tcW w:w="2636" w:type="dxa"/>
          </w:tcPr>
          <w:p w:rsidR="00C850FB" w:rsidRDefault="00A07A52" w:rsidP="00A07A52">
            <w:r>
              <w:t>Joe</w:t>
            </w:r>
            <w:r w:rsidR="00540848">
              <w:t>, Lauren B., Lacy P., Lauren T., Ave, Jackson, Ana</w:t>
            </w:r>
            <w:r w:rsidR="006339FB">
              <w:t>, Philip, Christina, Creed, Gabe</w:t>
            </w:r>
          </w:p>
        </w:tc>
      </w:tr>
      <w:tr w:rsidR="00C850FB">
        <w:tc>
          <w:tcPr>
            <w:tcW w:w="2635" w:type="dxa"/>
          </w:tcPr>
          <w:p w:rsidR="00C850FB" w:rsidRDefault="00C850FB">
            <w:r>
              <w:t>Bowen</w:t>
            </w:r>
          </w:p>
          <w:p w:rsidR="00C850FB" w:rsidRDefault="00C850FB"/>
        </w:tc>
        <w:tc>
          <w:tcPr>
            <w:tcW w:w="2635" w:type="dxa"/>
          </w:tcPr>
          <w:p w:rsidR="00C850FB" w:rsidRDefault="00A07A52" w:rsidP="00A07A52">
            <w:r>
              <w:t xml:space="preserve"> Joe</w:t>
            </w:r>
            <w:r w:rsidR="002406C5">
              <w:t>,</w:t>
            </w:r>
            <w:r>
              <w:t xml:space="preserve"> </w:t>
            </w:r>
            <w:r w:rsidR="002406C5">
              <w:t>Lauren B., Lacy P., Lauren T., Ave, Jackson, Ana</w:t>
            </w:r>
            <w:r>
              <w:t xml:space="preserve">, </w:t>
            </w:r>
            <w:r w:rsidR="006339FB">
              <w:t>Philip, Christina, Creed, Gabe</w:t>
            </w:r>
          </w:p>
        </w:tc>
        <w:tc>
          <w:tcPr>
            <w:tcW w:w="2635" w:type="dxa"/>
          </w:tcPr>
          <w:p w:rsidR="009856A9" w:rsidRDefault="00540848">
            <w:r>
              <w:t xml:space="preserve">Dustin, Luke, Bradley, Blake, Ally, Lacy M., Tia, Taylor, </w:t>
            </w:r>
            <w:proofErr w:type="spellStart"/>
            <w:r>
              <w:t>Tekaiya</w:t>
            </w:r>
            <w:proofErr w:type="spellEnd"/>
            <w:r>
              <w:t>, Austin, David</w:t>
            </w:r>
          </w:p>
          <w:p w:rsidR="00C850FB" w:rsidRPr="009856A9" w:rsidRDefault="009856A9">
            <w:pPr>
              <w:rPr>
                <w:b/>
              </w:rPr>
            </w:pPr>
            <w:r w:rsidRPr="009856A9">
              <w:rPr>
                <w:b/>
              </w:rPr>
              <w:t>(Sarah on the 23</w:t>
            </w:r>
            <w:r w:rsidRPr="009856A9">
              <w:rPr>
                <w:b/>
                <w:vertAlign w:val="superscript"/>
              </w:rPr>
              <w:t>rd</w:t>
            </w:r>
            <w:r w:rsidRPr="009856A9">
              <w:rPr>
                <w:b/>
              </w:rPr>
              <w:t>)</w:t>
            </w:r>
          </w:p>
        </w:tc>
        <w:tc>
          <w:tcPr>
            <w:tcW w:w="2635" w:type="dxa"/>
          </w:tcPr>
          <w:p w:rsidR="00C850FB" w:rsidRDefault="00540848" w:rsidP="006339FB">
            <w:r>
              <w:t>Kendall, Brendan, Trevor, Ethan, Samantha, Drew, Hailey, Gabby, Alex, Fernando, E</w:t>
            </w:r>
            <w:r w:rsidR="00772AC1">
              <w:t>rin</w:t>
            </w:r>
            <w:r>
              <w:t xml:space="preserve"> </w:t>
            </w:r>
          </w:p>
        </w:tc>
        <w:tc>
          <w:tcPr>
            <w:tcW w:w="2636" w:type="dxa"/>
          </w:tcPr>
          <w:p w:rsidR="00C850FB" w:rsidRDefault="00540848">
            <w:proofErr w:type="spellStart"/>
            <w:r>
              <w:t>Deija</w:t>
            </w:r>
            <w:proofErr w:type="spellEnd"/>
            <w:r>
              <w:t>, Morgan, Danny, Cassidy, Zach, Kristin, Matt, Hunter, Dawson, Ben</w:t>
            </w:r>
            <w:r w:rsidR="008A3E0D">
              <w:t>, William</w:t>
            </w:r>
            <w:r>
              <w:t xml:space="preserve"> (90% or higher)</w:t>
            </w:r>
          </w:p>
        </w:tc>
      </w:tr>
    </w:tbl>
    <w:p w:rsidR="00C850FB" w:rsidRDefault="00C850FB"/>
    <w:p w:rsidR="00C850FB" w:rsidRDefault="00C850FB"/>
    <w:p w:rsidR="00C850FB" w:rsidRDefault="00C850FB"/>
    <w:p w:rsidR="006B6D0A" w:rsidRDefault="00C850FB" w:rsidP="00C850FB">
      <w:r w:rsidRPr="002406C5">
        <w:rPr>
          <w:b/>
        </w:rPr>
        <w:t>White:</w:t>
      </w:r>
      <w:r>
        <w:t xml:space="preserve">  Tyler, McGee, Morgan, Noah, Zoe, Jacob, Abby,</w:t>
      </w:r>
      <w:r w:rsidR="005500DC">
        <w:t xml:space="preserve"> </w:t>
      </w:r>
      <w:r>
        <w:t>Aubrey, Rachel</w:t>
      </w:r>
      <w:r w:rsidR="006B6D0A">
        <w:t xml:space="preserve">, </w:t>
      </w:r>
      <w:proofErr w:type="spellStart"/>
      <w:r w:rsidR="006B6D0A">
        <w:t>Seb</w:t>
      </w:r>
      <w:proofErr w:type="spellEnd"/>
      <w:r w:rsidR="006B6D0A">
        <w:t xml:space="preserve">, Elizabeth, Riley, </w:t>
      </w:r>
    </w:p>
    <w:p w:rsidR="006B6D0A" w:rsidRDefault="006B6D0A" w:rsidP="00C850FB"/>
    <w:p w:rsidR="005500DC" w:rsidRDefault="005500DC" w:rsidP="00C850FB">
      <w:pPr>
        <w:rPr>
          <w:b/>
        </w:rPr>
      </w:pPr>
      <w:r w:rsidRPr="005500DC">
        <w:rPr>
          <w:b/>
        </w:rPr>
        <w:t>Skills</w:t>
      </w:r>
    </w:p>
    <w:p w:rsidR="005500DC" w:rsidRDefault="005500DC" w:rsidP="00C850FB">
      <w:pPr>
        <w:rPr>
          <w:b/>
        </w:rPr>
      </w:pPr>
    </w:p>
    <w:p w:rsidR="005500DC" w:rsidRPr="005500DC" w:rsidRDefault="005500DC" w:rsidP="005500DC">
      <w:pPr>
        <w:pStyle w:val="ListParagraph"/>
        <w:numPr>
          <w:ilvl w:val="0"/>
          <w:numId w:val="1"/>
        </w:numPr>
      </w:pPr>
      <w:r w:rsidRPr="005500DC">
        <w:t>Irregular plurals</w:t>
      </w:r>
      <w:r>
        <w:t xml:space="preserve">, </w:t>
      </w:r>
      <w:r w:rsidRPr="005500DC">
        <w:t>irregular tense</w:t>
      </w:r>
      <w:r>
        <w:t>, and homophones</w:t>
      </w:r>
      <w:r w:rsidRPr="005500DC">
        <w:t xml:space="preserve"> in word study.</w:t>
      </w:r>
    </w:p>
    <w:p w:rsidR="005500DC" w:rsidRPr="005500DC" w:rsidRDefault="005500DC" w:rsidP="00C850FB"/>
    <w:p w:rsidR="005500DC" w:rsidRDefault="005500DC" w:rsidP="005500DC">
      <w:pPr>
        <w:pStyle w:val="ListParagraph"/>
        <w:numPr>
          <w:ilvl w:val="0"/>
          <w:numId w:val="1"/>
        </w:numPr>
      </w:pPr>
      <w:proofErr w:type="spellStart"/>
      <w:r>
        <w:t>Anhold</w:t>
      </w:r>
      <w:proofErr w:type="spellEnd"/>
      <w:r>
        <w:t xml:space="preserve">/McCracken: </w:t>
      </w:r>
    </w:p>
    <w:p w:rsidR="005500DC" w:rsidRDefault="005500DC" w:rsidP="005500DC">
      <w:pPr>
        <w:ind w:left="1440"/>
      </w:pPr>
      <w:r>
        <w:t>Creative writing with a prompt</w:t>
      </w:r>
    </w:p>
    <w:p w:rsidR="005500DC" w:rsidRDefault="005500DC" w:rsidP="005500DC">
      <w:pPr>
        <w:ind w:left="720" w:firstLine="720"/>
      </w:pPr>
      <w:r>
        <w:t>Dramatic exercises correlated to writing</w:t>
      </w:r>
    </w:p>
    <w:p w:rsidR="005500DC" w:rsidRDefault="005500DC" w:rsidP="00C850FB"/>
    <w:p w:rsidR="00E65B0B" w:rsidRDefault="00E65B0B" w:rsidP="005500DC">
      <w:pPr>
        <w:pStyle w:val="ListParagraph"/>
        <w:numPr>
          <w:ilvl w:val="0"/>
          <w:numId w:val="2"/>
        </w:numPr>
      </w:pPr>
      <w:r>
        <w:t>Neill:</w:t>
      </w:r>
    </w:p>
    <w:p w:rsidR="00E65B0B" w:rsidRDefault="00E65B0B" w:rsidP="00E65B0B">
      <w:pPr>
        <w:pStyle w:val="ListParagraph"/>
        <w:ind w:left="1440"/>
      </w:pPr>
      <w:r>
        <w:t>Hyphens</w:t>
      </w:r>
    </w:p>
    <w:p w:rsidR="00E65B0B" w:rsidRDefault="00E65B0B" w:rsidP="00E65B0B">
      <w:pPr>
        <w:pStyle w:val="ListParagraph"/>
        <w:ind w:left="1440"/>
      </w:pPr>
      <w:r>
        <w:t>Adjective and adverb comparisons</w:t>
      </w:r>
    </w:p>
    <w:p w:rsidR="00E65B0B" w:rsidRDefault="00E65B0B" w:rsidP="00E65B0B">
      <w:r>
        <w:tab/>
      </w:r>
      <w:r>
        <w:tab/>
        <w:t>Interjections</w:t>
      </w:r>
    </w:p>
    <w:p w:rsidR="00E65B0B" w:rsidRDefault="00E65B0B" w:rsidP="00E65B0B"/>
    <w:p w:rsidR="00E65B0B" w:rsidRDefault="00E65B0B" w:rsidP="00E65B0B">
      <w:pPr>
        <w:pStyle w:val="ListParagraph"/>
        <w:numPr>
          <w:ilvl w:val="0"/>
          <w:numId w:val="2"/>
        </w:numPr>
      </w:pPr>
      <w:proofErr w:type="spellStart"/>
      <w:r>
        <w:t>Huneycutt</w:t>
      </w:r>
      <w:proofErr w:type="spellEnd"/>
      <w:r>
        <w:t xml:space="preserve">: </w:t>
      </w:r>
    </w:p>
    <w:p w:rsidR="00E65B0B" w:rsidRDefault="00E65B0B" w:rsidP="00E65B0B">
      <w:pPr>
        <w:ind w:left="1440"/>
      </w:pPr>
      <w:r>
        <w:t>Sentence fragments</w:t>
      </w:r>
    </w:p>
    <w:p w:rsidR="00E65B0B" w:rsidRDefault="00E65B0B" w:rsidP="00E65B0B">
      <w:pPr>
        <w:ind w:left="1440"/>
      </w:pPr>
      <w:r>
        <w:t>Run-ons</w:t>
      </w:r>
    </w:p>
    <w:p w:rsidR="00E65B0B" w:rsidRDefault="00E65B0B" w:rsidP="00E65B0B">
      <w:pPr>
        <w:ind w:left="1440"/>
      </w:pPr>
      <w:r>
        <w:t>Excessive coordination</w:t>
      </w:r>
    </w:p>
    <w:p w:rsidR="00E65B0B" w:rsidRDefault="00E65B0B" w:rsidP="00E65B0B"/>
    <w:p w:rsidR="00E65B0B" w:rsidRDefault="00E65B0B" w:rsidP="00E65B0B">
      <w:pPr>
        <w:pStyle w:val="ListParagraph"/>
        <w:numPr>
          <w:ilvl w:val="0"/>
          <w:numId w:val="2"/>
        </w:numPr>
      </w:pPr>
      <w:r>
        <w:t>Bowen:</w:t>
      </w:r>
    </w:p>
    <w:p w:rsidR="00E65B0B" w:rsidRDefault="00E65B0B" w:rsidP="00E65B0B">
      <w:pPr>
        <w:pStyle w:val="ListParagraph"/>
        <w:ind w:left="1440"/>
      </w:pPr>
      <w:r>
        <w:t>Apostrophes in contractions and possessives</w:t>
      </w:r>
    </w:p>
    <w:p w:rsidR="00E65B0B" w:rsidRDefault="00E65B0B" w:rsidP="00E65B0B">
      <w:pPr>
        <w:pStyle w:val="ListParagraph"/>
        <w:ind w:left="1440"/>
      </w:pPr>
      <w:r>
        <w:t>Quotation marks</w:t>
      </w:r>
    </w:p>
    <w:p w:rsidR="006B6D0A" w:rsidRDefault="00E65B0B" w:rsidP="00E65B0B">
      <w:pPr>
        <w:pStyle w:val="ListParagraph"/>
        <w:ind w:left="1440"/>
      </w:pPr>
      <w:r>
        <w:t>Commas</w:t>
      </w:r>
    </w:p>
    <w:sectPr w:rsidR="006B6D0A" w:rsidSect="00C850FB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572C48"/>
    <w:multiLevelType w:val="hybridMultilevel"/>
    <w:tmpl w:val="99E0D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AD67E9"/>
    <w:multiLevelType w:val="hybridMultilevel"/>
    <w:tmpl w:val="4D204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850FB"/>
    <w:rsid w:val="00155330"/>
    <w:rsid w:val="002406C5"/>
    <w:rsid w:val="003416A5"/>
    <w:rsid w:val="005210CB"/>
    <w:rsid w:val="00540848"/>
    <w:rsid w:val="005500DC"/>
    <w:rsid w:val="005A1BEF"/>
    <w:rsid w:val="006339FB"/>
    <w:rsid w:val="00635C25"/>
    <w:rsid w:val="006B6D0A"/>
    <w:rsid w:val="006E6F63"/>
    <w:rsid w:val="00772AC1"/>
    <w:rsid w:val="0079108F"/>
    <w:rsid w:val="007B2E03"/>
    <w:rsid w:val="008A3E0D"/>
    <w:rsid w:val="009856A9"/>
    <w:rsid w:val="009F3930"/>
    <w:rsid w:val="00A07A52"/>
    <w:rsid w:val="00C850FB"/>
    <w:rsid w:val="00E65B0B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0A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850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500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313</Words>
  <Characters>1787</Characters>
  <Application>Microsoft Macintosh Word</Application>
  <DocSecurity>0</DocSecurity>
  <Lines>14</Lines>
  <Paragraphs>3</Paragraphs>
  <ScaleCrop>false</ScaleCrop>
  <Company>ACPS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Ofiice of Technology</dc:creator>
  <cp:keywords/>
  <cp:lastModifiedBy>Ofiice of Technology</cp:lastModifiedBy>
  <cp:revision>8</cp:revision>
  <cp:lastPrinted>2011-02-14T17:25:00Z</cp:lastPrinted>
  <dcterms:created xsi:type="dcterms:W3CDTF">2011-02-14T17:17:00Z</dcterms:created>
  <dcterms:modified xsi:type="dcterms:W3CDTF">2011-02-14T19:18:00Z</dcterms:modified>
</cp:coreProperties>
</file>